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7" w:rsidRDefault="00486E39" w:rsidP="00486E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 xml:space="preserve"> П</w:t>
      </w:r>
      <w:r w:rsidR="00637AA7" w:rsidRPr="00CA71ED">
        <w:rPr>
          <w:rFonts w:ascii="Times New Roman CYR" w:hAnsi="Times New Roman CYR" w:cs="Times New Roman CYR"/>
          <w:b/>
          <w:bCs/>
          <w:sz w:val="32"/>
          <w:szCs w:val="28"/>
        </w:rPr>
        <w:t xml:space="preserve">ервенство г. Ижевска по русским шашкам среди </w:t>
      </w:r>
      <w:r>
        <w:rPr>
          <w:rFonts w:ascii="Times New Roman CYR" w:hAnsi="Times New Roman CYR" w:cs="Times New Roman CYR"/>
          <w:b/>
          <w:bCs/>
          <w:sz w:val="32"/>
          <w:szCs w:val="28"/>
        </w:rPr>
        <w:t>первоклассниц</w:t>
      </w:r>
      <w:r w:rsidR="00637AA7" w:rsidRPr="00CA71ED">
        <w:rPr>
          <w:rFonts w:ascii="Times New Roman CYR" w:hAnsi="Times New Roman CYR" w:cs="Times New Roman CYR"/>
          <w:b/>
          <w:bCs/>
          <w:sz w:val="32"/>
          <w:szCs w:val="28"/>
        </w:rPr>
        <w:t>.</w:t>
      </w:r>
    </w:p>
    <w:p w:rsidR="00DB2247" w:rsidRPr="00DB2247" w:rsidRDefault="00DB2247" w:rsidP="006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37AA7" w:rsidRPr="008B6071" w:rsidRDefault="00CA71ED" w:rsidP="004E15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86E39" w:rsidRPr="008B6071">
        <w:rPr>
          <w:rFonts w:ascii="Times New Roman CYR" w:hAnsi="Times New Roman CYR" w:cs="Times New Roman CYR"/>
          <w:b/>
          <w:bCs/>
          <w:sz w:val="24"/>
          <w:szCs w:val="28"/>
        </w:rPr>
        <w:t>18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>-</w:t>
      </w:r>
      <w:r w:rsidR="00486E39" w:rsidRPr="008B6071">
        <w:rPr>
          <w:rFonts w:ascii="Times New Roman CYR" w:hAnsi="Times New Roman CYR" w:cs="Times New Roman CYR"/>
          <w:b/>
          <w:bCs/>
          <w:sz w:val="24"/>
          <w:szCs w:val="28"/>
        </w:rPr>
        <w:t>19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486E39">
        <w:rPr>
          <w:rFonts w:ascii="Times New Roman CYR" w:hAnsi="Times New Roman CYR" w:cs="Times New Roman CYR"/>
          <w:b/>
          <w:bCs/>
          <w:sz w:val="24"/>
          <w:szCs w:val="28"/>
        </w:rPr>
        <w:t>дека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бря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2015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г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.                       </w:t>
      </w:r>
      <w:r w:rsidR="004E1555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</w:t>
      </w:r>
      <w:r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                               </w:t>
      </w:r>
      <w:r w:rsidR="00486E39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    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МБОУ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="00637AA7" w:rsidRPr="00CA71ED">
        <w:rPr>
          <w:rFonts w:ascii="Times New Roman CYR" w:hAnsi="Times New Roman CYR" w:cs="Times New Roman CYR"/>
          <w:b/>
          <w:bCs/>
          <w:sz w:val="24"/>
          <w:szCs w:val="28"/>
        </w:rPr>
        <w:t>Школа</w:t>
      </w:r>
      <w:r w:rsidR="00637AA7" w:rsidRPr="008B6071">
        <w:rPr>
          <w:rFonts w:ascii="Times New Roman CYR" w:hAnsi="Times New Roman CYR" w:cs="Times New Roman CYR"/>
          <w:b/>
          <w:bCs/>
          <w:sz w:val="24"/>
          <w:szCs w:val="28"/>
        </w:rPr>
        <w:t xml:space="preserve"> № 9</w:t>
      </w:r>
    </w:p>
    <w:p w:rsidR="00637AA7" w:rsidRPr="008B6071" w:rsidRDefault="00637AA7" w:rsidP="006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24"/>
        </w:rPr>
      </w:pPr>
    </w:p>
    <w:p w:rsidR="00486E39" w:rsidRPr="008B6071" w:rsidRDefault="00486E39" w:rsidP="00486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28"/>
        </w:rPr>
      </w:pPr>
    </w:p>
    <w:p w:rsidR="00486E39" w:rsidRPr="008B6071" w:rsidRDefault="00486E39" w:rsidP="00486E39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5"/>
          <w:szCs w:val="25"/>
          <w:u w:val="single"/>
        </w:rPr>
      </w:pP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 xml:space="preserve">Место   Участники                Школа </w:t>
      </w:r>
      <w:r w:rsid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 xml:space="preserve">  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>Год рождения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 xml:space="preserve">  Игр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>+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 xml:space="preserve"> 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>=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 xml:space="preserve"> 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>-</w:t>
      </w:r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ab/>
        <w:t xml:space="preserve">Очки  </w:t>
      </w:r>
      <w:proofErr w:type="spellStart"/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>Коэфф</w:t>
      </w:r>
      <w:proofErr w:type="spellEnd"/>
      <w:r w:rsidRPr="008B6071"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  <w:t>.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Кирьянова Ульяна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30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Егорова Элина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09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Вершинина Ирина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05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Минахметова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Амина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107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Бобылева Александра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90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Копылова Сафина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78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131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121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Дмитракова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Маша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54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115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Захарова Элина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112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Шадрина Арина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31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102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Суслова Ольга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05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Соболева Настя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93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Пенькова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Лиза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29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70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65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Кощеева Амина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29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120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111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Бобкова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Виктория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112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Семакина Дарья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09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Хохрина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Ярослава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29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109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Чувашова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Арина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54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112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105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Арсланова </w:t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Ляйсан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Шайгорданова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Диана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17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91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Полиенко Полина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93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Бизяева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Магдалена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Жебалова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Мирослава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100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93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Шмыкова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Миланна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88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Мизирева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Дарья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17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88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Каюмова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Диляра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Губина Дарья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69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26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26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Фефилова Арина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Ившина Настя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77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29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Першакова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Дарья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93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Вахрамеева </w:t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Камила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30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84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Сушкова Настя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77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80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Ураськина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Ксения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76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75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Минеева Алёна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56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56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Наговицына Алёна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Рахимова Динара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32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83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78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Петухова Дарья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17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6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58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58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37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Сырчина</w:t>
      </w:r>
      <w:proofErr w:type="spellEnd"/>
      <w:r w:rsidRPr="008B6071">
        <w:rPr>
          <w:rFonts w:ascii="Times New Roman CYR" w:hAnsi="Times New Roman CYR" w:cs="Times New Roman CYR"/>
          <w:sz w:val="26"/>
          <w:szCs w:val="26"/>
        </w:rPr>
        <w:t xml:space="preserve"> Арина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43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38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Глазырина Анна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38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36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39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B6071">
        <w:rPr>
          <w:rFonts w:ascii="Times New Roman CYR" w:hAnsi="Times New Roman CYR" w:cs="Times New Roman CYR"/>
          <w:sz w:val="26"/>
          <w:szCs w:val="26"/>
        </w:rPr>
        <w:t>Ахмадиева</w:t>
      </w:r>
      <w:proofErr w:type="spellEnd"/>
      <w:r w:rsidR="00BA3742">
        <w:rPr>
          <w:rFonts w:ascii="Times New Roman CYR" w:hAnsi="Times New Roman CYR" w:cs="Times New Roman CYR"/>
          <w:sz w:val="26"/>
          <w:szCs w:val="26"/>
        </w:rPr>
        <w:t xml:space="preserve"> Алина</w:t>
      </w:r>
      <w:bookmarkStart w:id="0" w:name="_GoBack"/>
      <w:bookmarkEnd w:id="0"/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09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29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40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Глазырина Катя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49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2008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3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31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41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Белова Милана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29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8B6071">
        <w:rPr>
          <w:rFonts w:ascii="Times New Roman CYR" w:hAnsi="Times New Roman CYR" w:cs="Times New Roman CYR"/>
          <w:sz w:val="26"/>
          <w:szCs w:val="26"/>
        </w:rPr>
        <w:t>2007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 5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0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>-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4 </w:t>
      </w: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 1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42 </w:t>
      </w:r>
      <w:r w:rsidRPr="008B6071">
        <w:rPr>
          <w:rFonts w:ascii="Times New Roman CYR" w:hAnsi="Times New Roman CYR" w:cs="Times New Roman CYR"/>
          <w:sz w:val="26"/>
          <w:szCs w:val="26"/>
        </w:rPr>
        <w:tab/>
        <w:t xml:space="preserve">  37 </w:t>
      </w:r>
    </w:p>
    <w:p w:rsidR="008B6071" w:rsidRPr="008B6071" w:rsidRDefault="008B6071" w:rsidP="008B6071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8B6071">
        <w:rPr>
          <w:rFonts w:ascii="Times New Roman CYR" w:hAnsi="Times New Roman CYR" w:cs="Times New Roman CYR"/>
          <w:sz w:val="26"/>
          <w:szCs w:val="26"/>
        </w:rPr>
        <w:tab/>
      </w:r>
      <w:r w:rsidRPr="008B6071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</w:p>
    <w:p w:rsidR="00486E39" w:rsidRPr="008B6071" w:rsidRDefault="00486E39" w:rsidP="00486E39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055"/>
          <w:tab w:val="left" w:pos="7275"/>
          <w:tab w:val="left" w:pos="7605"/>
          <w:tab w:val="left" w:pos="7825"/>
          <w:tab w:val="left" w:pos="8155"/>
          <w:tab w:val="left" w:pos="8705"/>
          <w:tab w:val="left" w:pos="9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3"/>
        </w:rPr>
      </w:pPr>
    </w:p>
    <w:p w:rsidR="00D84003" w:rsidRPr="008B6071" w:rsidRDefault="00D84003" w:rsidP="00486E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1"/>
        </w:rPr>
      </w:pPr>
    </w:p>
    <w:p w:rsidR="00486E39" w:rsidRDefault="00486E39" w:rsidP="00486E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486E39" w:rsidRDefault="00486E39" w:rsidP="00486E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1"/>
        </w:rPr>
      </w:pPr>
      <w:r>
        <w:rPr>
          <w:rFonts w:ascii="Times New Roman CYR" w:hAnsi="Times New Roman CYR" w:cs="Times New Roman CYR"/>
          <w:sz w:val="25"/>
          <w:szCs w:val="21"/>
        </w:rPr>
        <w:t xml:space="preserve">                        </w:t>
      </w:r>
      <w:r w:rsidRPr="00486E39">
        <w:rPr>
          <w:rFonts w:ascii="Times New Roman CYR" w:hAnsi="Times New Roman CYR" w:cs="Times New Roman CYR"/>
          <w:sz w:val="25"/>
          <w:szCs w:val="21"/>
        </w:rPr>
        <w:t>Главный судья</w:t>
      </w:r>
      <w:r>
        <w:rPr>
          <w:rFonts w:ascii="Times New Roman CYR" w:hAnsi="Times New Roman CYR" w:cs="Times New Roman CYR"/>
          <w:sz w:val="25"/>
          <w:szCs w:val="21"/>
        </w:rPr>
        <w:t xml:space="preserve">                                                     </w:t>
      </w:r>
      <w:r w:rsidR="008B6071">
        <w:rPr>
          <w:rFonts w:ascii="Times New Roman CYR" w:hAnsi="Times New Roman CYR" w:cs="Times New Roman CYR"/>
          <w:sz w:val="25"/>
          <w:szCs w:val="21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1"/>
        </w:rPr>
        <w:t>Льдоков</w:t>
      </w:r>
      <w:proofErr w:type="spellEnd"/>
      <w:r>
        <w:rPr>
          <w:rFonts w:ascii="Times New Roman CYR" w:hAnsi="Times New Roman CYR" w:cs="Times New Roman CYR"/>
          <w:sz w:val="25"/>
          <w:szCs w:val="21"/>
        </w:rPr>
        <w:t xml:space="preserve"> А.В.</w:t>
      </w:r>
    </w:p>
    <w:sectPr w:rsidR="00486E39" w:rsidSect="008B6071">
      <w:pgSz w:w="11906" w:h="16838"/>
      <w:pgMar w:top="567" w:right="566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2D" w:rsidRDefault="009B472D" w:rsidP="00D84003">
      <w:pPr>
        <w:spacing w:after="0" w:line="240" w:lineRule="auto"/>
      </w:pPr>
      <w:r>
        <w:separator/>
      </w:r>
    </w:p>
  </w:endnote>
  <w:endnote w:type="continuationSeparator" w:id="0">
    <w:p w:rsidR="009B472D" w:rsidRDefault="009B472D" w:rsidP="00D8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2D" w:rsidRDefault="009B472D" w:rsidP="00D84003">
      <w:pPr>
        <w:spacing w:after="0" w:line="240" w:lineRule="auto"/>
      </w:pPr>
      <w:r>
        <w:separator/>
      </w:r>
    </w:p>
  </w:footnote>
  <w:footnote w:type="continuationSeparator" w:id="0">
    <w:p w:rsidR="009B472D" w:rsidRDefault="009B472D" w:rsidP="00D8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E"/>
    <w:rsid w:val="00017C2C"/>
    <w:rsid w:val="000A264C"/>
    <w:rsid w:val="000E2393"/>
    <w:rsid w:val="0016009D"/>
    <w:rsid w:val="00314B3D"/>
    <w:rsid w:val="00446CA1"/>
    <w:rsid w:val="00451FB3"/>
    <w:rsid w:val="0045743E"/>
    <w:rsid w:val="00467781"/>
    <w:rsid w:val="00486E39"/>
    <w:rsid w:val="004905F9"/>
    <w:rsid w:val="004E1555"/>
    <w:rsid w:val="004F0947"/>
    <w:rsid w:val="005A6276"/>
    <w:rsid w:val="00607D44"/>
    <w:rsid w:val="00637AA7"/>
    <w:rsid w:val="00662DE5"/>
    <w:rsid w:val="006B484D"/>
    <w:rsid w:val="0083511B"/>
    <w:rsid w:val="008B6071"/>
    <w:rsid w:val="0090380E"/>
    <w:rsid w:val="00922F17"/>
    <w:rsid w:val="009B472D"/>
    <w:rsid w:val="00A470D1"/>
    <w:rsid w:val="00A651B7"/>
    <w:rsid w:val="00A73724"/>
    <w:rsid w:val="00B04FC1"/>
    <w:rsid w:val="00B5662F"/>
    <w:rsid w:val="00B70862"/>
    <w:rsid w:val="00BA3742"/>
    <w:rsid w:val="00BC12D1"/>
    <w:rsid w:val="00BC3DB6"/>
    <w:rsid w:val="00CA3E74"/>
    <w:rsid w:val="00CA71ED"/>
    <w:rsid w:val="00CB795D"/>
    <w:rsid w:val="00CD48D5"/>
    <w:rsid w:val="00D84003"/>
    <w:rsid w:val="00DB2247"/>
    <w:rsid w:val="00E02F0F"/>
    <w:rsid w:val="00E03369"/>
    <w:rsid w:val="00EF4E05"/>
    <w:rsid w:val="00F02BD6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003"/>
  </w:style>
  <w:style w:type="paragraph" w:styleId="a5">
    <w:name w:val="footer"/>
    <w:basedOn w:val="a"/>
    <w:link w:val="a6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003"/>
  </w:style>
  <w:style w:type="paragraph" w:styleId="a5">
    <w:name w:val="footer"/>
    <w:basedOn w:val="a"/>
    <w:link w:val="a6"/>
    <w:uiPriority w:val="99"/>
    <w:unhideWhenUsed/>
    <w:rsid w:val="00D8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Льдоков</dc:creator>
  <cp:lastModifiedBy>Александр Льдоков</cp:lastModifiedBy>
  <cp:revision>3</cp:revision>
  <dcterms:created xsi:type="dcterms:W3CDTF">2015-12-19T21:12:00Z</dcterms:created>
  <dcterms:modified xsi:type="dcterms:W3CDTF">2015-12-19T21:12:00Z</dcterms:modified>
</cp:coreProperties>
</file>